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3E49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7"/>
      </w:tblGrid>
      <w:tr w:rsidR="00CC6F1F" w:rsidRPr="00CC6F1F" w14:paraId="173ED9B6" w14:textId="77777777" w:rsidTr="00D744D7">
        <w:trPr>
          <w:jc w:val="center"/>
        </w:trPr>
        <w:tc>
          <w:tcPr>
            <w:tcW w:w="13177" w:type="dxa"/>
            <w:gridSpan w:val="6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485C47E4" w14:textId="5E67103F" w:rsidR="00CC6F1F" w:rsidRPr="00CC6F1F" w:rsidRDefault="005A517C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5A517C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ELEVARK: ROLLEKORT, SNAKK SAMMEN – TENK SAMMEN! </w:t>
            </w:r>
            <w:r w:rsidR="005604C5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(Idé 3.6)</w:t>
            </w:r>
          </w:p>
        </w:tc>
      </w:tr>
      <w:tr w:rsidR="00D744D7" w:rsidRPr="00CC6F1F" w14:paraId="2D7A1F9C" w14:textId="77777777" w:rsidTr="00D744D7">
        <w:trPr>
          <w:jc w:val="center"/>
        </w:trPr>
        <w:tc>
          <w:tcPr>
            <w:tcW w:w="2196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132D376" w14:textId="724BEBB9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1: </w:t>
            </w:r>
            <w:r w:rsidR="00FD283B" w:rsidRPr="00FD283B">
              <w:rPr>
                <w:rFonts w:asciiTheme="minorHAnsi" w:hAnsiTheme="minorHAnsi" w:cstheme="minorHAnsi"/>
                <w:b/>
                <w:color w:val="FFFFFF" w:themeColor="background1"/>
              </w:rPr>
              <w:t>tenk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75E7467B" w14:textId="2064A954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2: </w:t>
            </w:r>
            <w:r w:rsidR="00FD283B">
              <w:rPr>
                <w:rFonts w:asciiTheme="minorHAnsi" w:hAnsiTheme="minorHAnsi" w:cstheme="minorHAnsi"/>
                <w:b/>
                <w:color w:val="FFFFFF" w:themeColor="background1"/>
              </w:rPr>
              <w:t>te</w:t>
            </w: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nk positivt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487DD1C" w14:textId="0E7E4FFD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3: </w:t>
            </w:r>
            <w:r w:rsidR="00FD283B">
              <w:rPr>
                <w:rFonts w:asciiTheme="minorHAnsi" w:hAnsiTheme="minorHAnsi" w:cstheme="minorHAnsi"/>
                <w:b/>
                <w:color w:val="FFFFFF" w:themeColor="background1"/>
              </w:rPr>
              <w:t>te</w:t>
            </w: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nk videre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B3A61E6" w14:textId="5DE0B3D9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4: </w:t>
            </w:r>
            <w:r w:rsidR="00FD283B" w:rsidRPr="00FD283B">
              <w:rPr>
                <w:rFonts w:asciiTheme="minorHAnsi" w:hAnsiTheme="minorHAnsi" w:cstheme="minorHAnsi"/>
                <w:b/>
                <w:color w:val="FFFFFF" w:themeColor="background1"/>
              </w:rPr>
              <w:t>tenk videre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79CA8F84" w14:textId="6B233FD0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5: </w:t>
            </w:r>
            <w:r w:rsidR="00FD283B" w:rsidRPr="00FD283B">
              <w:rPr>
                <w:rFonts w:asciiTheme="minorHAnsi" w:hAnsiTheme="minorHAnsi" w:cstheme="minorHAnsi"/>
                <w:b/>
                <w:color w:val="FFFFFF" w:themeColor="background1"/>
              </w:rPr>
              <w:t>tenk annerledes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AF0A86C" w14:textId="41A39C32"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Rolle 6: </w:t>
            </w:r>
            <w:r w:rsidR="00FD283B" w:rsidRPr="00FD283B">
              <w:rPr>
                <w:rFonts w:asciiTheme="minorHAnsi" w:hAnsiTheme="minorHAnsi" w:cstheme="minorHAnsi"/>
                <w:b/>
                <w:color w:val="FFFFFF" w:themeColor="background1"/>
              </w:rPr>
              <w:t>samle tankene</w:t>
            </w:r>
          </w:p>
        </w:tc>
      </w:tr>
      <w:tr w:rsidR="00D744D7" w:rsidRPr="00D744D7" w14:paraId="0E3B1023" w14:textId="7777777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11B7E8F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D744D7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synes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D31A73" w14:textId="468955B4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Jeg er enig med deg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AA9A32" w14:textId="26206001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Vi kan gjøre som du sier, og etterpå (med utgangspunkt i ideen din) kunne vi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AEA69FF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F142F6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kunne også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A2C3B6" w14:textId="51E64165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Alt tatt i betraktning …</w:t>
            </w:r>
          </w:p>
        </w:tc>
      </w:tr>
      <w:tr w:rsidR="00D744D7" w:rsidRPr="00D744D7" w14:paraId="7314C07B" w14:textId="7777777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E6BB3A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mener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A94F80" w14:textId="59C934DA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Jeg tror du har rett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5BBA85" w14:textId="62D4ECB3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Det er akkurat som … (Det samme gjelder</w:t>
            </w:r>
            <w:r>
              <w:rPr>
                <w:rFonts w:asciiTheme="minorHAnsi" w:hAnsiTheme="minorHAnsi" w:cstheme="minorHAnsi"/>
              </w:rPr>
              <w:t> </w:t>
            </w:r>
            <w:r w:rsidRPr="00FD283B"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0F2BB2" w14:textId="2D88BA27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Sett fra den andre siden så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0C5262" w14:textId="76252F0B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Hvis man nå snur alt på hodet,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C16A39" w14:textId="006D40B9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Kan vi konkludere med at totalt sett …?</w:t>
            </w:r>
          </w:p>
        </w:tc>
      </w:tr>
      <w:tr w:rsidR="00D744D7" w:rsidRPr="00D744D7" w14:paraId="70AB56EA" w14:textId="7777777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E291C3A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tror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2CCC7E" w14:textId="3BA2BD28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Jeg synes at vi har kommet veldig langt</w:t>
            </w:r>
            <w:r>
              <w:rPr>
                <w:rFonts w:asciiTheme="minorHAnsi" w:hAnsiTheme="minorHAnsi" w:cstheme="minorHAnsi"/>
              </w:rPr>
              <w:t> </w:t>
            </w:r>
            <w:r w:rsidRPr="00FD283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ADB525" w14:textId="4D2FDF20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I tillegg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A0B2F32" w14:textId="3417899B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Hvis vi ser det fra en annen vinkel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A1E7A96" w14:textId="172FF6EB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Hvordan kunne man ha gjort noe annet her?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E51BC24" w14:textId="32246CE8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Vårt produkt er altså</w:t>
            </w:r>
            <w:r>
              <w:rPr>
                <w:rFonts w:asciiTheme="minorHAnsi" w:hAnsiTheme="minorHAnsi" w:cstheme="minorHAnsi"/>
              </w:rPr>
              <w:t> </w:t>
            </w:r>
            <w:r w:rsidRPr="00FD283B">
              <w:rPr>
                <w:rFonts w:asciiTheme="minorHAnsi" w:hAnsiTheme="minorHAnsi" w:cstheme="minorHAnsi"/>
              </w:rPr>
              <w:t>…</w:t>
            </w:r>
          </w:p>
        </w:tc>
      </w:tr>
      <w:tr w:rsidR="00D744D7" w:rsidRPr="00D744D7" w14:paraId="2A83266C" w14:textId="7777777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83244CB" w14:textId="77762DC8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Det er faktisk slik at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860E44" w14:textId="57900F13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Det var en veldig god idé,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DE1D8C" w14:textId="6AB92035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Som et tillegg til det</w:t>
            </w:r>
            <w:r>
              <w:rPr>
                <w:rFonts w:asciiTheme="minorHAnsi" w:hAnsiTheme="minorHAnsi" w:cstheme="minorHAnsi"/>
              </w:rPr>
              <w:t> </w:t>
            </w:r>
            <w:r w:rsidRPr="00FD283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204B58" w14:textId="77777777"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F72D62" w14:textId="19B54EA3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Hvordan kunne vi ha gjort eller forstått det på en annen måte?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94EE34" w14:textId="45EB0317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Vi har diskutert …, og vi endte opp med å bestemme …</w:t>
            </w:r>
          </w:p>
        </w:tc>
      </w:tr>
      <w:tr w:rsidR="00D744D7" w:rsidRPr="00D744D7" w14:paraId="59FE73C0" w14:textId="7777777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65B56F" w14:textId="07BBBB0B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Man kunne starte med å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EE1FA4" w14:textId="5D583C41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Det du sier der, er interessant!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40B8E2" w14:textId="586CC69F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Hvis vi gjør sånn, blir det også mulig å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019BED" w14:textId="5E8B7C8D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Kan det motsatte også være tilfellet? Hvordan?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C7CD88" w14:textId="1D47F950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Man kan også si at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24AC9A" w14:textId="053298AC" w:rsidR="00D744D7" w:rsidRPr="00D744D7" w:rsidRDefault="00FD283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FD283B">
              <w:rPr>
                <w:rFonts w:asciiTheme="minorHAnsi" w:hAnsiTheme="minorHAnsi" w:cstheme="minorHAnsi"/>
              </w:rPr>
              <w:t>Er alle enige i dette?</w:t>
            </w:r>
          </w:p>
        </w:tc>
      </w:tr>
    </w:tbl>
    <w:p w14:paraId="11AB647F" w14:textId="77777777" w:rsidR="00813A52" w:rsidRDefault="00FD283B" w:rsidP="00CC6F1F"/>
    <w:sectPr w:rsidR="00813A52" w:rsidSect="00CC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9EB4F" w14:textId="77777777" w:rsidR="00CC6F1F" w:rsidRDefault="00CC6F1F" w:rsidP="00CC6F1F">
      <w:r>
        <w:separator/>
      </w:r>
    </w:p>
  </w:endnote>
  <w:endnote w:type="continuationSeparator" w:id="0">
    <w:p w14:paraId="7D121E50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8D06" w14:textId="77777777" w:rsidR="00FD283B" w:rsidRDefault="00FD28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740" w14:textId="38299656" w:rsidR="00CC6F1F" w:rsidRPr="00FD283B" w:rsidRDefault="00FD283B" w:rsidP="00FD283B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4B3D" w14:textId="77777777" w:rsidR="00FD283B" w:rsidRDefault="00FD28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0425" w14:textId="77777777" w:rsidR="00CC6F1F" w:rsidRDefault="00CC6F1F" w:rsidP="00CC6F1F">
      <w:r>
        <w:separator/>
      </w:r>
    </w:p>
  </w:footnote>
  <w:footnote w:type="continuationSeparator" w:id="0">
    <w:p w14:paraId="5CC86EF2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9137" w14:textId="77777777" w:rsidR="00FD283B" w:rsidRDefault="00FD28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7C91" w14:textId="77777777" w:rsidR="00FD283B" w:rsidRDefault="00FD283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7FC4" w14:textId="77777777" w:rsidR="00FD283B" w:rsidRDefault="00FD28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5604C5"/>
    <w:rsid w:val="005A517C"/>
    <w:rsid w:val="007417CE"/>
    <w:rsid w:val="007E181B"/>
    <w:rsid w:val="009500D9"/>
    <w:rsid w:val="00A55E70"/>
    <w:rsid w:val="00B23FCA"/>
    <w:rsid w:val="00CC6F1F"/>
    <w:rsid w:val="00CF3162"/>
    <w:rsid w:val="00D744D7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EB91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2020-12-18T14:18:00Z</dcterms:created>
  <dcterms:modified xsi:type="dcterms:W3CDTF">2020-12-18T14:23:00Z</dcterms:modified>
</cp:coreProperties>
</file>